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3fec140a5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ddbaf126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48f9de59b4193" /><Relationship Type="http://schemas.openxmlformats.org/officeDocument/2006/relationships/numbering" Target="/word/numbering.xml" Id="R30a00e01cfb34d90" /><Relationship Type="http://schemas.openxmlformats.org/officeDocument/2006/relationships/settings" Target="/word/settings.xml" Id="R0945e3b049f74176" /><Relationship Type="http://schemas.openxmlformats.org/officeDocument/2006/relationships/image" Target="/word/media/7a044268-9ec1-4c63-aeba-ea61d9bf7bf9.png" Id="Re8addbaf126c421d" /></Relationships>
</file>