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e91e15e38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febf88d10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Buckingham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7ffe58ba84b04" /><Relationship Type="http://schemas.openxmlformats.org/officeDocument/2006/relationships/numbering" Target="/word/numbering.xml" Id="Rd9824bc903ad4f20" /><Relationship Type="http://schemas.openxmlformats.org/officeDocument/2006/relationships/settings" Target="/word/settings.xml" Id="R6a3aa35f6caa424f" /><Relationship Type="http://schemas.openxmlformats.org/officeDocument/2006/relationships/image" Target="/word/media/a5c0fd47-d2a7-42bc-8598-451fe200eaf4.png" Id="Rbc5febf88d1049d0" /></Relationships>
</file>