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f0304f141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10b7850f9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7bb2d2004499d" /><Relationship Type="http://schemas.openxmlformats.org/officeDocument/2006/relationships/numbering" Target="/word/numbering.xml" Id="Rc2496c0b2c0c44fc" /><Relationship Type="http://schemas.openxmlformats.org/officeDocument/2006/relationships/settings" Target="/word/settings.xml" Id="Rfb299c1814e74248" /><Relationship Type="http://schemas.openxmlformats.org/officeDocument/2006/relationships/image" Target="/word/media/df48009e-e01e-4651-b127-0573a9392b2d.png" Id="R3a710b7850f94a41" /></Relationships>
</file>