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a029869df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3f6aad146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Buckley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01c4653224344" /><Relationship Type="http://schemas.openxmlformats.org/officeDocument/2006/relationships/numbering" Target="/word/numbering.xml" Id="R200e37544d6a4243" /><Relationship Type="http://schemas.openxmlformats.org/officeDocument/2006/relationships/settings" Target="/word/settings.xml" Id="Rd7444b430e474051" /><Relationship Type="http://schemas.openxmlformats.org/officeDocument/2006/relationships/image" Target="/word/media/754a5140-4dbe-40dc-a17b-bf8f0e16dfe2.png" Id="R0ae3f6aad1464012" /></Relationships>
</file>