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6a0314efa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5fa7fe5cf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cf4d86d824479" /><Relationship Type="http://schemas.openxmlformats.org/officeDocument/2006/relationships/numbering" Target="/word/numbering.xml" Id="Ra36628ce9a614bbb" /><Relationship Type="http://schemas.openxmlformats.org/officeDocument/2006/relationships/settings" Target="/word/settings.xml" Id="Ra3e1131a48804f6e" /><Relationship Type="http://schemas.openxmlformats.org/officeDocument/2006/relationships/image" Target="/word/media/bfe59e47-bc39-405a-b393-b0c40b15bde6.png" Id="R6445fa7fe5cf4e1c" /></Relationships>
</file>