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837597fba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d8057c9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Bucklodge,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445ba2fa4680" /><Relationship Type="http://schemas.openxmlformats.org/officeDocument/2006/relationships/numbering" Target="/word/numbering.xml" Id="Re299e17244f44599" /><Relationship Type="http://schemas.openxmlformats.org/officeDocument/2006/relationships/settings" Target="/word/settings.xml" Id="Rb9221c261a774260" /><Relationship Type="http://schemas.openxmlformats.org/officeDocument/2006/relationships/image" Target="/word/media/298a21c4-5754-43fd-af5d-bf7559eb613b.png" Id="Ra890d8057c92485a" /></Relationships>
</file>