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4329cbf4d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7cd0b2454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Buckman,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f32c5be95459b" /><Relationship Type="http://schemas.openxmlformats.org/officeDocument/2006/relationships/numbering" Target="/word/numbering.xml" Id="R488f2f1d274d4699" /><Relationship Type="http://schemas.openxmlformats.org/officeDocument/2006/relationships/settings" Target="/word/settings.xml" Id="R4d0b78d6abf44fd8" /><Relationship Type="http://schemas.openxmlformats.org/officeDocument/2006/relationships/image" Target="/word/media/08284197-87e1-48dc-b416-e88295d19723.png" Id="R60d7cd0b2454447d" /></Relationships>
</file>