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92ee8b29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88440dfff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Buckmanville,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7ce212c4544de" /><Relationship Type="http://schemas.openxmlformats.org/officeDocument/2006/relationships/numbering" Target="/word/numbering.xml" Id="R1f3762e3988d4bc6" /><Relationship Type="http://schemas.openxmlformats.org/officeDocument/2006/relationships/settings" Target="/word/settings.xml" Id="R7aadea9074594db3" /><Relationship Type="http://schemas.openxmlformats.org/officeDocument/2006/relationships/image" Target="/word/media/0110b27e-7f97-4a58-9e68-84d280eb5b2e.png" Id="Rcc388440dfff489c" /></Relationships>
</file>