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21b208a77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d9af8747b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fb07af7214923" /><Relationship Type="http://schemas.openxmlformats.org/officeDocument/2006/relationships/numbering" Target="/word/numbering.xml" Id="R5e1786a31b7d40b7" /><Relationship Type="http://schemas.openxmlformats.org/officeDocument/2006/relationships/settings" Target="/word/settings.xml" Id="Rc10ce7a6301140b4" /><Relationship Type="http://schemas.openxmlformats.org/officeDocument/2006/relationships/image" Target="/word/media/c7d6dda1-71b0-4705-90ef-8fcb67815807.png" Id="Rcaed9af8747b47a7" /></Relationships>
</file>