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88b85704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bc527de1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Bucknell,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c6525b004341" /><Relationship Type="http://schemas.openxmlformats.org/officeDocument/2006/relationships/numbering" Target="/word/numbering.xml" Id="R8e8e18cb52f7473e" /><Relationship Type="http://schemas.openxmlformats.org/officeDocument/2006/relationships/settings" Target="/word/settings.xml" Id="R6301b35b36ed4262" /><Relationship Type="http://schemas.openxmlformats.org/officeDocument/2006/relationships/image" Target="/word/media/44dbda4d-22d8-46d4-9510-2c3e38cd0b58.png" Id="R18fbc527de1749ec" /></Relationships>
</file>