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c2a50cdd9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ae2e368b3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Buckridge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09d3b762241d6" /><Relationship Type="http://schemas.openxmlformats.org/officeDocument/2006/relationships/numbering" Target="/word/numbering.xml" Id="Rd6b6350322124dd1" /><Relationship Type="http://schemas.openxmlformats.org/officeDocument/2006/relationships/settings" Target="/word/settings.xml" Id="Rcfd3a75f36414902" /><Relationship Type="http://schemas.openxmlformats.org/officeDocument/2006/relationships/image" Target="/word/media/1d8fb1ca-0a41-4272-98a9-adc5b043c032.png" Id="Rc6eae2e368b34f90" /></Relationships>
</file>