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21a09dcca40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d174c5f671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Buckroe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fb2480e18243af" /><Relationship Type="http://schemas.openxmlformats.org/officeDocument/2006/relationships/numbering" Target="/word/numbering.xml" Id="Rdead0d24dc16449b" /><Relationship Type="http://schemas.openxmlformats.org/officeDocument/2006/relationships/settings" Target="/word/settings.xml" Id="R623321c02e2f45ce" /><Relationship Type="http://schemas.openxmlformats.org/officeDocument/2006/relationships/image" Target="/word/media/b5ff9774-9f96-4eba-950a-04a120e87b75.png" Id="R61d174c5f6714b50" /></Relationships>
</file>