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2d06cf73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bfbf3f23f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4d2b07aff4347" /><Relationship Type="http://schemas.openxmlformats.org/officeDocument/2006/relationships/numbering" Target="/word/numbering.xml" Id="R88948b5d505d4d14" /><Relationship Type="http://schemas.openxmlformats.org/officeDocument/2006/relationships/settings" Target="/word/settings.xml" Id="R4d519e0a9d514899" /><Relationship Type="http://schemas.openxmlformats.org/officeDocument/2006/relationships/image" Target="/word/media/a7258982-3952-4556-ba38-b48f45b14b98.png" Id="R4eebfbf3f23f4b02" /></Relationships>
</file>