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d3d4709c7c46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c99cb550ff4e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Bucks Corner,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2d45d4d298481c" /><Relationship Type="http://schemas.openxmlformats.org/officeDocument/2006/relationships/numbering" Target="/word/numbering.xml" Id="R46e4c6a69af244a5" /><Relationship Type="http://schemas.openxmlformats.org/officeDocument/2006/relationships/settings" Target="/word/settings.xml" Id="R52a39acf9530479c" /><Relationship Type="http://schemas.openxmlformats.org/officeDocument/2006/relationships/image" Target="/word/media/cfb725ec-5a67-41d0-8cf6-d361dc2d9ad0.png" Id="Refc99cb550ff4ebf" /></Relationships>
</file>