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1402f24b7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fe7cdad01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Bucks Harbor,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57382eb14f61" /><Relationship Type="http://schemas.openxmlformats.org/officeDocument/2006/relationships/numbering" Target="/word/numbering.xml" Id="R9e29670a48354df6" /><Relationship Type="http://schemas.openxmlformats.org/officeDocument/2006/relationships/settings" Target="/word/settings.xml" Id="Ra6e45c9edfbc43cd" /><Relationship Type="http://schemas.openxmlformats.org/officeDocument/2006/relationships/image" Target="/word/media/da57f124-a16d-4de2-843d-5166787e74bf.png" Id="R107fe7cdad014aed" /></Relationships>
</file>