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d835c7c23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8dc39af7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Buckshutem,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e457c5cb94fab" /><Relationship Type="http://schemas.openxmlformats.org/officeDocument/2006/relationships/numbering" Target="/word/numbering.xml" Id="R615e99e5c45749c0" /><Relationship Type="http://schemas.openxmlformats.org/officeDocument/2006/relationships/settings" Target="/word/settings.xml" Id="R780b5f5b125340e6" /><Relationship Type="http://schemas.openxmlformats.org/officeDocument/2006/relationships/image" Target="/word/media/b740c1dc-8082-4d45-a436-6788fe4c2754.png" Id="Rdf68dc39af7e4d89" /></Relationships>
</file>