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b72b68216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b6462f3ba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Buckskin Joe,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3fdbb747a4e03" /><Relationship Type="http://schemas.openxmlformats.org/officeDocument/2006/relationships/numbering" Target="/word/numbering.xml" Id="R4659234917c741f4" /><Relationship Type="http://schemas.openxmlformats.org/officeDocument/2006/relationships/settings" Target="/word/settings.xml" Id="R4c7aec783d4142d0" /><Relationship Type="http://schemas.openxmlformats.org/officeDocument/2006/relationships/image" Target="/word/media/437129d4-5a14-4961-9454-8cc15e6c0ead.png" Id="Raecb6462f3ba4229" /></Relationships>
</file>