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50a30c8f4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2040644528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Buckskin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710685d9e41d7" /><Relationship Type="http://schemas.openxmlformats.org/officeDocument/2006/relationships/numbering" Target="/word/numbering.xml" Id="Rb40bb8b0107b4140" /><Relationship Type="http://schemas.openxmlformats.org/officeDocument/2006/relationships/settings" Target="/word/settings.xml" Id="Rb04511c029f94812" /><Relationship Type="http://schemas.openxmlformats.org/officeDocument/2006/relationships/image" Target="/word/media/2162ccd8-9048-46cc-848e-5a3607a73414.png" Id="Rdc2040644528409f" /></Relationships>
</file>