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fdd657874647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a0e5fbbe144b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Bucksnort,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86ded7d6dc4a18" /><Relationship Type="http://schemas.openxmlformats.org/officeDocument/2006/relationships/numbering" Target="/word/numbering.xml" Id="Rbeb0283e2b544d41" /><Relationship Type="http://schemas.openxmlformats.org/officeDocument/2006/relationships/settings" Target="/word/settings.xml" Id="R1f2a0e7e193c4b40" /><Relationship Type="http://schemas.openxmlformats.org/officeDocument/2006/relationships/image" Target="/word/media/fe8f0141-5fb1-4686-89f1-57e36df37ae8.png" Id="R4ba0e5fbbe144bb4" /></Relationships>
</file>