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cd74d9803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567f5ad64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Bucksport,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aa72bb48e4953" /><Relationship Type="http://schemas.openxmlformats.org/officeDocument/2006/relationships/numbering" Target="/word/numbering.xml" Id="R446bdd00218c434c" /><Relationship Type="http://schemas.openxmlformats.org/officeDocument/2006/relationships/settings" Target="/word/settings.xml" Id="R1813d26acba44266" /><Relationship Type="http://schemas.openxmlformats.org/officeDocument/2006/relationships/image" Target="/word/media/d0bbe456-af19-46cc-a317-371e7f51eec6.png" Id="Ra05567f5ad644560" /></Relationships>
</file>