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37a1e3fc5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2bd2a92ba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Bucktail,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3cf06f828456e" /><Relationship Type="http://schemas.openxmlformats.org/officeDocument/2006/relationships/numbering" Target="/word/numbering.xml" Id="R3b87d90a3e55463a" /><Relationship Type="http://schemas.openxmlformats.org/officeDocument/2006/relationships/settings" Target="/word/settings.xml" Id="R9a23820b639a4b67" /><Relationship Type="http://schemas.openxmlformats.org/officeDocument/2006/relationships/image" Target="/word/media/aa6a0680-0611-45f2-bc21-4656857d802f.png" Id="Rfd82bd2a92ba4f10" /></Relationships>
</file>