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2144cc073e4d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6d03d4591645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Buckville,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de92375c474f7c" /><Relationship Type="http://schemas.openxmlformats.org/officeDocument/2006/relationships/numbering" Target="/word/numbering.xml" Id="Rcb2e8cb61b0d400b" /><Relationship Type="http://schemas.openxmlformats.org/officeDocument/2006/relationships/settings" Target="/word/settings.xml" Id="R4b65375e93cb40d9" /><Relationship Type="http://schemas.openxmlformats.org/officeDocument/2006/relationships/image" Target="/word/media/472ab3ef-0b72-4b61-9631-22eae38b2bdc.png" Id="R016d03d4591645ac" /></Relationships>
</file>