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998640b8a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308126b43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Bucoda,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250747c824972" /><Relationship Type="http://schemas.openxmlformats.org/officeDocument/2006/relationships/numbering" Target="/word/numbering.xml" Id="R5089671d4d874951" /><Relationship Type="http://schemas.openxmlformats.org/officeDocument/2006/relationships/settings" Target="/word/settings.xml" Id="R86ff8a832a3444c5" /><Relationship Type="http://schemas.openxmlformats.org/officeDocument/2006/relationships/image" Target="/word/media/f571b8c3-c4f0-4a46-a2e6-90ead957fc4d.png" Id="R21b308126b434846" /></Relationships>
</file>