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9dd58cb8d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689972169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caeeda6484dab" /><Relationship Type="http://schemas.openxmlformats.org/officeDocument/2006/relationships/numbering" Target="/word/numbering.xml" Id="R5c3697d8936f4ec5" /><Relationship Type="http://schemas.openxmlformats.org/officeDocument/2006/relationships/settings" Target="/word/settings.xml" Id="Rb3707c6f0db34a7a" /><Relationship Type="http://schemas.openxmlformats.org/officeDocument/2006/relationships/image" Target="/word/media/4d2231d7-a253-4073-9dda-1ea0c5142f3a.png" Id="R3366899721694dca" /></Relationships>
</file>