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4897efb14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52c690957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ce6718f664bc2" /><Relationship Type="http://schemas.openxmlformats.org/officeDocument/2006/relationships/numbering" Target="/word/numbering.xml" Id="R0610cd647e5042ae" /><Relationship Type="http://schemas.openxmlformats.org/officeDocument/2006/relationships/settings" Target="/word/settings.xml" Id="Rd9db866e86d64b1a" /><Relationship Type="http://schemas.openxmlformats.org/officeDocument/2006/relationships/image" Target="/word/media/9b69e09e-8650-4149-a05d-8de4309d83d1.png" Id="Rb9852c69095742c2" /></Relationships>
</file>