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7117d370e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cc2d2d41b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Budaville,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621300f994beb" /><Relationship Type="http://schemas.openxmlformats.org/officeDocument/2006/relationships/numbering" Target="/word/numbering.xml" Id="Ra734a2dc4bee409c" /><Relationship Type="http://schemas.openxmlformats.org/officeDocument/2006/relationships/settings" Target="/word/settings.xml" Id="R408e2d81225b4cb6" /><Relationship Type="http://schemas.openxmlformats.org/officeDocument/2006/relationships/image" Target="/word/media/77a7f334-b3bf-48b4-a8ed-8655ea1e5d89.png" Id="R62bcc2d2d41b4d8e" /></Relationships>
</file>