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9c5b75b65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8bc5aabb6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dfb64051b43f7" /><Relationship Type="http://schemas.openxmlformats.org/officeDocument/2006/relationships/numbering" Target="/word/numbering.xml" Id="R70ba6c59d76d4571" /><Relationship Type="http://schemas.openxmlformats.org/officeDocument/2006/relationships/settings" Target="/word/settings.xml" Id="R4acfff3d9a354eed" /><Relationship Type="http://schemas.openxmlformats.org/officeDocument/2006/relationships/image" Target="/word/media/d80a7157-df98-4994-81e5-e70e57f5c123.png" Id="Rb998bc5aabb64dcb" /></Relationships>
</file>