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4c0d4a9e544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6d9e89127142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Budd Lake,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7ceb4778a84edd" /><Relationship Type="http://schemas.openxmlformats.org/officeDocument/2006/relationships/numbering" Target="/word/numbering.xml" Id="Raf7d428dbc554470" /><Relationship Type="http://schemas.openxmlformats.org/officeDocument/2006/relationships/settings" Target="/word/settings.xml" Id="Rd58388d4c92d4edf" /><Relationship Type="http://schemas.openxmlformats.org/officeDocument/2006/relationships/image" Target="/word/media/94841ab2-5319-4a29-a887-d917c04fa58a.png" Id="R296d9e8912714201" /></Relationships>
</file>