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6f1716a08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3bb441d9c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Buddtown,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7644f887a4d01" /><Relationship Type="http://schemas.openxmlformats.org/officeDocument/2006/relationships/numbering" Target="/word/numbering.xml" Id="Rf57135dab7e0411d" /><Relationship Type="http://schemas.openxmlformats.org/officeDocument/2006/relationships/settings" Target="/word/settings.xml" Id="Rc38697e8733f46a6" /><Relationship Type="http://schemas.openxmlformats.org/officeDocument/2006/relationships/image" Target="/word/media/026b51e9-bdff-437b-9967-d77a815122e0.png" Id="R6c63bb441d9c45ce" /></Relationships>
</file>