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e0e5f7383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202c6ca06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Buddys Landing,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1bfe5c4004673" /><Relationship Type="http://schemas.openxmlformats.org/officeDocument/2006/relationships/numbering" Target="/word/numbering.xml" Id="R6340943e4109430a" /><Relationship Type="http://schemas.openxmlformats.org/officeDocument/2006/relationships/settings" Target="/word/settings.xml" Id="Ra3271b49f65c477c" /><Relationship Type="http://schemas.openxmlformats.org/officeDocument/2006/relationships/image" Target="/word/media/7c303473-22d2-47c7-9bff-f9c14c86c010.png" Id="R17f202c6ca064343" /></Relationships>
</file>