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1ad4bd490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097770444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Budsmith,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dc3a0d2fe45a9" /><Relationship Type="http://schemas.openxmlformats.org/officeDocument/2006/relationships/numbering" Target="/word/numbering.xml" Id="Raadd9606c5fd4b2c" /><Relationship Type="http://schemas.openxmlformats.org/officeDocument/2006/relationships/settings" Target="/word/settings.xml" Id="R09f8edb7f5244a34" /><Relationship Type="http://schemas.openxmlformats.org/officeDocument/2006/relationships/image" Target="/word/media/dec5cc27-7614-41cf-ad21-ac507d5b41c7.png" Id="R80d0977704444d65" /></Relationships>
</file>