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c8dd762ea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9c88b7ace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Budville,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3d31506da45ef" /><Relationship Type="http://schemas.openxmlformats.org/officeDocument/2006/relationships/numbering" Target="/word/numbering.xml" Id="Rb18a6f15b67449a8" /><Relationship Type="http://schemas.openxmlformats.org/officeDocument/2006/relationships/settings" Target="/word/settings.xml" Id="R86703efa34f7401b" /><Relationship Type="http://schemas.openxmlformats.org/officeDocument/2006/relationships/image" Target="/word/media/6f0f40be-40cf-4e22-b78a-9c35276f0b5b.png" Id="R0379c88b7ace44ad" /></Relationships>
</file>