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606d19371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3e1b0283d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8ae057021442d" /><Relationship Type="http://schemas.openxmlformats.org/officeDocument/2006/relationships/numbering" Target="/word/numbering.xml" Id="Rad66fcf82b864583" /><Relationship Type="http://schemas.openxmlformats.org/officeDocument/2006/relationships/settings" Target="/word/settings.xml" Id="Rf1abdf1cf0ee4936" /><Relationship Type="http://schemas.openxmlformats.org/officeDocument/2006/relationships/image" Target="/word/media/3603e06e-5641-44ae-9acd-836be69a319f.png" Id="Rcab3e1b0283d49f3" /></Relationships>
</file>