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773aae359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5b1a1ef88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26feb5de848a9" /><Relationship Type="http://schemas.openxmlformats.org/officeDocument/2006/relationships/numbering" Target="/word/numbering.xml" Id="R5987c3dbde6c416d" /><Relationship Type="http://schemas.openxmlformats.org/officeDocument/2006/relationships/settings" Target="/word/settings.xml" Id="R21ebc73998214741" /><Relationship Type="http://schemas.openxmlformats.org/officeDocument/2006/relationships/image" Target="/word/media/d7a88043-d541-4f4c-b8cb-dd33944fe475.png" Id="R1b85b1a1ef8840f8" /></Relationships>
</file>