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c89a611a8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81691a3c7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Buena Ventura,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c82b51222462b" /><Relationship Type="http://schemas.openxmlformats.org/officeDocument/2006/relationships/numbering" Target="/word/numbering.xml" Id="R4a3a83f38de34b1a" /><Relationship Type="http://schemas.openxmlformats.org/officeDocument/2006/relationships/settings" Target="/word/settings.xml" Id="R5affdc63f55b4da2" /><Relationship Type="http://schemas.openxmlformats.org/officeDocument/2006/relationships/image" Target="/word/media/961bc1b6-19dc-46ef-ab3f-62ec7c40fe9b.png" Id="Rf8481691a3c74b74" /></Relationships>
</file>