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9b1eeb23a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8873e9f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a55adb3e4d9d" /><Relationship Type="http://schemas.openxmlformats.org/officeDocument/2006/relationships/numbering" Target="/word/numbering.xml" Id="Rb5efa3d6e53942ff" /><Relationship Type="http://schemas.openxmlformats.org/officeDocument/2006/relationships/settings" Target="/word/settings.xml" Id="R2b475de7cde34b0d" /><Relationship Type="http://schemas.openxmlformats.org/officeDocument/2006/relationships/image" Target="/word/media/33293a9c-dcb8-459e-b462-ad2d395f356b.png" Id="R9e898873e9f5487c" /></Relationships>
</file>