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ee70f0caf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611b2a604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 Vista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882aef7534bc5" /><Relationship Type="http://schemas.openxmlformats.org/officeDocument/2006/relationships/numbering" Target="/word/numbering.xml" Id="R1eefbb33bd6045fe" /><Relationship Type="http://schemas.openxmlformats.org/officeDocument/2006/relationships/settings" Target="/word/settings.xml" Id="Rde2d1316d36742c2" /><Relationship Type="http://schemas.openxmlformats.org/officeDocument/2006/relationships/image" Target="/word/media/3bbf07fc-c377-4f1e-b507-08c14a92499e.png" Id="R480611b2a6044847" /></Relationships>
</file>