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6f0f31529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da7f76332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Buena Vista Highlands,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b10565c254902" /><Relationship Type="http://schemas.openxmlformats.org/officeDocument/2006/relationships/numbering" Target="/word/numbering.xml" Id="R59f35b05c1634426" /><Relationship Type="http://schemas.openxmlformats.org/officeDocument/2006/relationships/settings" Target="/word/settings.xml" Id="R73363131a44c42b0" /><Relationship Type="http://schemas.openxmlformats.org/officeDocument/2006/relationships/image" Target="/word/media/5c28630e-1da6-4693-b0f8-a0b9aafce3e0.png" Id="R460da7f76332440c" /></Relationships>
</file>