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70a00e9e9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8abd17e7143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Buena Vista Lakes,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d4b43dcc04dd2" /><Relationship Type="http://schemas.openxmlformats.org/officeDocument/2006/relationships/numbering" Target="/word/numbering.xml" Id="R925dbd6824324ab7" /><Relationship Type="http://schemas.openxmlformats.org/officeDocument/2006/relationships/settings" Target="/word/settings.xml" Id="R8640abc2bd34437b" /><Relationship Type="http://schemas.openxmlformats.org/officeDocument/2006/relationships/image" Target="/word/media/ae4d64b2-62d2-4261-8cc2-b8ac6c08c422.png" Id="R9028abd17e71435f" /></Relationships>
</file>