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ac84501c0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1f2f6bd7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on the Patuxent,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ac42659614947" /><Relationship Type="http://schemas.openxmlformats.org/officeDocument/2006/relationships/numbering" Target="/word/numbering.xml" Id="Rcc0998a6a54f4cd6" /><Relationship Type="http://schemas.openxmlformats.org/officeDocument/2006/relationships/settings" Target="/word/settings.xml" Id="Rfa46d4e80a5640e4" /><Relationship Type="http://schemas.openxmlformats.org/officeDocument/2006/relationships/image" Target="/word/media/2b083d45-1164-418a-9085-4c927146e464.png" Id="R41201f2f6bd746d0" /></Relationships>
</file>