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1b01828f6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d47ba5c9a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Vista Shores,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0698938044d9d" /><Relationship Type="http://schemas.openxmlformats.org/officeDocument/2006/relationships/numbering" Target="/word/numbering.xml" Id="Rd1236a4ca31b4060" /><Relationship Type="http://schemas.openxmlformats.org/officeDocument/2006/relationships/settings" Target="/word/settings.xml" Id="R5aa26750f818400b" /><Relationship Type="http://schemas.openxmlformats.org/officeDocument/2006/relationships/image" Target="/word/media/c7dc2502-0c1e-48f7-ae14-1981ce025215.png" Id="R5c7d47ba5c9a4812" /></Relationships>
</file>