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38a3de7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797cd299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Bueyeros,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80e15e7d74030" /><Relationship Type="http://schemas.openxmlformats.org/officeDocument/2006/relationships/numbering" Target="/word/numbering.xml" Id="R84a5af28466549fc" /><Relationship Type="http://schemas.openxmlformats.org/officeDocument/2006/relationships/settings" Target="/word/settings.xml" Id="Rdb8f1123fc264626" /><Relationship Type="http://schemas.openxmlformats.org/officeDocument/2006/relationships/image" Target="/word/media/11907d78-9e8d-4cd4-bd64-65fb4fe24a2f.png" Id="Ra6dc797cd299451a" /></Relationships>
</file>