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7d6599c2d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33a2672fb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6b7299004622" /><Relationship Type="http://schemas.openxmlformats.org/officeDocument/2006/relationships/numbering" Target="/word/numbering.xml" Id="Rb29f38cc29df40f8" /><Relationship Type="http://schemas.openxmlformats.org/officeDocument/2006/relationships/settings" Target="/word/settings.xml" Id="R060f4bc4cb7645cb" /><Relationship Type="http://schemas.openxmlformats.org/officeDocument/2006/relationships/image" Target="/word/media/656f2324-7d83-4094-892a-2e1b5d5e2212.png" Id="R0d333a2672fb43bb" /></Relationships>
</file>