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e11120b6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36f839ae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9c7f00b14ffd" /><Relationship Type="http://schemas.openxmlformats.org/officeDocument/2006/relationships/numbering" Target="/word/numbering.xml" Id="Rdb52c33126cc49a0" /><Relationship Type="http://schemas.openxmlformats.org/officeDocument/2006/relationships/settings" Target="/word/settings.xml" Id="Rabfe71f9d6704df3" /><Relationship Type="http://schemas.openxmlformats.org/officeDocument/2006/relationships/image" Target="/word/media/3ad430cd-5fa7-4b61-a225-ee36b8dace06.png" Id="Rf1e36f839aee4ab4" /></Relationships>
</file>