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ed5d96115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beb2b0d38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 City,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15077270c4e0d" /><Relationship Type="http://schemas.openxmlformats.org/officeDocument/2006/relationships/numbering" Target="/word/numbering.xml" Id="R98efb8e145af470f" /><Relationship Type="http://schemas.openxmlformats.org/officeDocument/2006/relationships/settings" Target="/word/settings.xml" Id="R2168d683da5345f6" /><Relationship Type="http://schemas.openxmlformats.org/officeDocument/2006/relationships/image" Target="/word/media/b860bd43-b6ef-4485-81d3-b8a112740d76.png" Id="R4e7beb2b0d384c3a" /></Relationships>
</file>