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fff5b54fa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bcf14cbfe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98b89982543d7" /><Relationship Type="http://schemas.openxmlformats.org/officeDocument/2006/relationships/numbering" Target="/word/numbering.xml" Id="Rc1816f12e2ef4461" /><Relationship Type="http://schemas.openxmlformats.org/officeDocument/2006/relationships/settings" Target="/word/settings.xml" Id="R419a6c3c3bd045ad" /><Relationship Type="http://schemas.openxmlformats.org/officeDocument/2006/relationships/image" Target="/word/media/3f359a48-2e3f-4dfc-bead-2b7748fd63ce.png" Id="R245bcf14cbfe42ac" /></Relationships>
</file>