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02ca69abf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7d4a6a51c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Creek,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1f0d350044e03" /><Relationship Type="http://schemas.openxmlformats.org/officeDocument/2006/relationships/numbering" Target="/word/numbering.xml" Id="R426ce3692764414c" /><Relationship Type="http://schemas.openxmlformats.org/officeDocument/2006/relationships/settings" Target="/word/settings.xml" Id="R6e659517b3384271" /><Relationship Type="http://schemas.openxmlformats.org/officeDocument/2006/relationships/image" Target="/word/media/82681eea-c819-47b1-8239-17a6cb8bc01f.png" Id="Rcaf7d4a6a51c401e" /></Relationships>
</file>