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e66e6075154f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d6187388c547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Buffalo Crossroads,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086d6511aa4240" /><Relationship Type="http://schemas.openxmlformats.org/officeDocument/2006/relationships/numbering" Target="/word/numbering.xml" Id="R7760d2a37ff44baf" /><Relationship Type="http://schemas.openxmlformats.org/officeDocument/2006/relationships/settings" Target="/word/settings.xml" Id="R277232c48c564b15" /><Relationship Type="http://schemas.openxmlformats.org/officeDocument/2006/relationships/image" Target="/word/media/c2223c19-4323-4419-8e93-9f95d8b656c0.png" Id="R32d6187388c54731" /></Relationships>
</file>