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7d1920aff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33569fede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Grove,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916c90f994fcc" /><Relationship Type="http://schemas.openxmlformats.org/officeDocument/2006/relationships/numbering" Target="/word/numbering.xml" Id="R2be4842e3af445c0" /><Relationship Type="http://schemas.openxmlformats.org/officeDocument/2006/relationships/settings" Target="/word/settings.xml" Id="R6b3ac471d49a417a" /><Relationship Type="http://schemas.openxmlformats.org/officeDocument/2006/relationships/image" Target="/word/media/2338773a-0b0f-4ba9-a879-e42c8168161b.png" Id="R37833569fede43bb" /></Relationships>
</file>