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331b69b63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897fc98cd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Hart,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9bfc2c0af4fac" /><Relationship Type="http://schemas.openxmlformats.org/officeDocument/2006/relationships/numbering" Target="/word/numbering.xml" Id="R0d70826b207c4058" /><Relationship Type="http://schemas.openxmlformats.org/officeDocument/2006/relationships/settings" Target="/word/settings.xml" Id="R8afb943943834801" /><Relationship Type="http://schemas.openxmlformats.org/officeDocument/2006/relationships/image" Target="/word/media/70196629-95d8-43bd-b0dc-1e9171f9d6e4.png" Id="R42a897fc98cd41d6" /></Relationships>
</file>