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c7736aa2b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e1d714cfa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2c0962d184945" /><Relationship Type="http://schemas.openxmlformats.org/officeDocument/2006/relationships/numbering" Target="/word/numbering.xml" Id="R2f30f8402eeb4498" /><Relationship Type="http://schemas.openxmlformats.org/officeDocument/2006/relationships/settings" Target="/word/settings.xml" Id="R07ec8f665b8b4dae" /><Relationship Type="http://schemas.openxmlformats.org/officeDocument/2006/relationships/image" Target="/word/media/a30452fd-773e-46cc-ba99-ce31dbd2d34b.png" Id="R97fe1d714cfa43a6" /></Relationships>
</file>