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86bf220cb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e25b46023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736dfa5e54511" /><Relationship Type="http://schemas.openxmlformats.org/officeDocument/2006/relationships/numbering" Target="/word/numbering.xml" Id="Rb731631d2ca346fe" /><Relationship Type="http://schemas.openxmlformats.org/officeDocument/2006/relationships/settings" Target="/word/settings.xml" Id="Rc539718324c542d7" /><Relationship Type="http://schemas.openxmlformats.org/officeDocument/2006/relationships/image" Target="/word/media/4371f965-4e58-4782-a692-d5835c966d4c.png" Id="Ra21e25b4602345b1" /></Relationships>
</file>