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0a5625812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73bd8765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503434c1a4926" /><Relationship Type="http://schemas.openxmlformats.org/officeDocument/2006/relationships/numbering" Target="/word/numbering.xml" Id="R55ff2508f28545d6" /><Relationship Type="http://schemas.openxmlformats.org/officeDocument/2006/relationships/settings" Target="/word/settings.xml" Id="R2f96a6f765c24d96" /><Relationship Type="http://schemas.openxmlformats.org/officeDocument/2006/relationships/image" Target="/word/media/ce4b34d4-5eb2-4e80-a17e-416a66a76093.png" Id="Rf8b73bd8765745ce" /></Relationships>
</file>